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BD39" w14:textId="7E7FE8BB" w:rsidR="003717E7" w:rsidRDefault="003717E7">
      <w:pPr>
        <w:rPr>
          <w:sz w:val="40"/>
          <w:szCs w:val="40"/>
          <w:lang w:val="en-US"/>
        </w:rPr>
      </w:pPr>
      <w:r w:rsidRPr="003717E7">
        <w:rPr>
          <w:sz w:val="40"/>
          <w:szCs w:val="40"/>
          <w:lang w:val="en-US"/>
        </w:rPr>
        <w:t xml:space="preserve">Tractor Ploughing Class </w:t>
      </w:r>
      <w:r w:rsidR="00FC0059">
        <w:rPr>
          <w:sz w:val="40"/>
          <w:szCs w:val="40"/>
          <w:lang w:val="en-US"/>
        </w:rPr>
        <w:t>10 – Open Rev European Style</w:t>
      </w:r>
    </w:p>
    <w:p w14:paraId="69FC962A" w14:textId="77777777" w:rsidR="00FC0059" w:rsidRPr="00FC0059" w:rsidRDefault="00FC0059">
      <w:pPr>
        <w:rPr>
          <w:sz w:val="40"/>
          <w:szCs w:val="40"/>
          <w:lang w:val="en-US"/>
        </w:rPr>
      </w:pPr>
    </w:p>
    <w:p w14:paraId="3AA800BD" w14:textId="56D92476" w:rsidR="00E2379E" w:rsidRDefault="006450A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85 Stewart Dicks</w:t>
      </w:r>
    </w:p>
    <w:p w14:paraId="3A45F6FB" w14:textId="3FBCF98C" w:rsidR="006450A7" w:rsidRDefault="006450A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86 Ian Millington</w:t>
      </w:r>
    </w:p>
    <w:p w14:paraId="4BE32F6D" w14:textId="50609DBE" w:rsidR="006450A7" w:rsidRDefault="006450A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87 Chris Howell</w:t>
      </w:r>
    </w:p>
    <w:p w14:paraId="0AF093FA" w14:textId="73FADF2C" w:rsidR="006450A7" w:rsidRDefault="006450A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88 Euron Griffiths</w:t>
      </w:r>
    </w:p>
    <w:p w14:paraId="3F0414E8" w14:textId="2590745E" w:rsidR="006450A7" w:rsidRDefault="006450A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89 Clive Roberts</w:t>
      </w:r>
    </w:p>
    <w:p w14:paraId="4B74A4A3" w14:textId="3A6492E3" w:rsidR="006450A7" w:rsidRPr="003717E7" w:rsidRDefault="006450A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90</w:t>
      </w:r>
    </w:p>
    <w:sectPr w:rsidR="006450A7" w:rsidRPr="0037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7"/>
    <w:rsid w:val="001E00C9"/>
    <w:rsid w:val="002C700C"/>
    <w:rsid w:val="00362702"/>
    <w:rsid w:val="003717E7"/>
    <w:rsid w:val="0041643D"/>
    <w:rsid w:val="004E1DAB"/>
    <w:rsid w:val="006450A7"/>
    <w:rsid w:val="0071394A"/>
    <w:rsid w:val="00741DC2"/>
    <w:rsid w:val="007C7E56"/>
    <w:rsid w:val="009811BC"/>
    <w:rsid w:val="009C3883"/>
    <w:rsid w:val="009F6014"/>
    <w:rsid w:val="00C64B20"/>
    <w:rsid w:val="00CC1C2B"/>
    <w:rsid w:val="00E2379E"/>
    <w:rsid w:val="00F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4DC"/>
  <w15:chartTrackingRefBased/>
  <w15:docId w15:val="{B88EC3A4-005E-4C02-9842-9CE1A6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50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2</cp:revision>
  <cp:lastPrinted>2024-09-06T15:29:00Z</cp:lastPrinted>
  <dcterms:created xsi:type="dcterms:W3CDTF">2025-08-31T21:07:00Z</dcterms:created>
  <dcterms:modified xsi:type="dcterms:W3CDTF">2025-08-31T21:07:00Z</dcterms:modified>
</cp:coreProperties>
</file>