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7763" w14:textId="56B558E5" w:rsidR="003717E7" w:rsidRDefault="003717E7">
      <w:pPr>
        <w:rPr>
          <w:sz w:val="40"/>
          <w:szCs w:val="40"/>
          <w:lang w:val="en-US"/>
        </w:rPr>
      </w:pPr>
      <w:r w:rsidRPr="003717E7">
        <w:rPr>
          <w:sz w:val="40"/>
          <w:szCs w:val="40"/>
          <w:lang w:val="en-US"/>
        </w:rPr>
        <w:t xml:space="preserve">Tractor Ploughing Class </w:t>
      </w:r>
      <w:r w:rsidR="004E1DAB">
        <w:rPr>
          <w:sz w:val="40"/>
          <w:szCs w:val="40"/>
          <w:lang w:val="en-US"/>
        </w:rPr>
        <w:t>4</w:t>
      </w:r>
      <w:r w:rsidRPr="003717E7">
        <w:rPr>
          <w:sz w:val="40"/>
          <w:szCs w:val="40"/>
          <w:lang w:val="en-US"/>
        </w:rPr>
        <w:t xml:space="preserve"> </w:t>
      </w:r>
    </w:p>
    <w:p w14:paraId="5447BD39" w14:textId="77777777" w:rsidR="003717E7" w:rsidRPr="003717E7" w:rsidRDefault="003717E7">
      <w:pPr>
        <w:rPr>
          <w:sz w:val="20"/>
          <w:szCs w:val="20"/>
          <w:lang w:val="en-US"/>
        </w:rPr>
      </w:pPr>
    </w:p>
    <w:p w14:paraId="7DC418E5" w14:textId="1FA993D9" w:rsidR="003717E7" w:rsidRDefault="003E574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29 </w:t>
      </w:r>
      <w:r w:rsidR="004E1DAB">
        <w:rPr>
          <w:sz w:val="40"/>
          <w:szCs w:val="40"/>
          <w:lang w:val="en-US"/>
        </w:rPr>
        <w:t>Rhys Jones</w:t>
      </w:r>
    </w:p>
    <w:p w14:paraId="11176C2C" w14:textId="219D10C9" w:rsidR="003717E7" w:rsidRDefault="003E574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30 </w:t>
      </w:r>
      <w:r w:rsidR="004E1DAB">
        <w:rPr>
          <w:sz w:val="40"/>
          <w:szCs w:val="40"/>
          <w:lang w:val="en-US"/>
        </w:rPr>
        <w:t>Emlyn Jones</w:t>
      </w:r>
    </w:p>
    <w:p w14:paraId="338AE6F5" w14:textId="460AF5D1" w:rsidR="003717E7" w:rsidRDefault="003E574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31 </w:t>
      </w:r>
      <w:r w:rsidR="004E1DAB">
        <w:rPr>
          <w:sz w:val="40"/>
          <w:szCs w:val="40"/>
          <w:lang w:val="en-US"/>
        </w:rPr>
        <w:t>John Lewis</w:t>
      </w:r>
    </w:p>
    <w:p w14:paraId="35D7CC00" w14:textId="52B50AD0" w:rsidR="003717E7" w:rsidRDefault="003E574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32 </w:t>
      </w:r>
      <w:r w:rsidR="004E1DAB">
        <w:rPr>
          <w:sz w:val="40"/>
          <w:szCs w:val="40"/>
          <w:lang w:val="en-US"/>
        </w:rPr>
        <w:t>Arthur Jennings</w:t>
      </w:r>
    </w:p>
    <w:p w14:paraId="28678DAF" w14:textId="3C181EF2" w:rsidR="003717E7" w:rsidRDefault="003E574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33 </w:t>
      </w:r>
      <w:r w:rsidR="004E1DAB">
        <w:rPr>
          <w:sz w:val="40"/>
          <w:szCs w:val="40"/>
          <w:lang w:val="en-US"/>
        </w:rPr>
        <w:t>Cliff Hamer</w:t>
      </w:r>
    </w:p>
    <w:p w14:paraId="2E60337C" w14:textId="61BAFB4A" w:rsidR="003717E7" w:rsidRDefault="003E574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34 </w:t>
      </w:r>
      <w:r w:rsidR="004E1DAB">
        <w:rPr>
          <w:sz w:val="40"/>
          <w:szCs w:val="40"/>
          <w:lang w:val="en-US"/>
        </w:rPr>
        <w:t>George Wagg</w:t>
      </w:r>
    </w:p>
    <w:p w14:paraId="236025CA" w14:textId="5E4B3F8C" w:rsidR="003717E7" w:rsidRDefault="003E574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35 </w:t>
      </w:r>
      <w:r w:rsidR="004E1DAB">
        <w:rPr>
          <w:sz w:val="40"/>
          <w:szCs w:val="40"/>
          <w:lang w:val="en-US"/>
        </w:rPr>
        <w:t>Stuart Lamb</w:t>
      </w:r>
    </w:p>
    <w:p w14:paraId="5484CE06" w14:textId="7669856A" w:rsidR="003717E7" w:rsidRDefault="003E574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36 </w:t>
      </w:r>
      <w:r w:rsidR="004E1DAB">
        <w:rPr>
          <w:sz w:val="40"/>
          <w:szCs w:val="40"/>
          <w:lang w:val="en-US"/>
        </w:rPr>
        <w:t>Raymond Powell</w:t>
      </w:r>
    </w:p>
    <w:p w14:paraId="2BF44069" w14:textId="13741585" w:rsidR="003717E7" w:rsidRDefault="003E574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37 </w:t>
      </w:r>
      <w:r w:rsidR="004E1DAB">
        <w:rPr>
          <w:sz w:val="40"/>
          <w:szCs w:val="40"/>
          <w:lang w:val="en-US"/>
        </w:rPr>
        <w:t>Tye Pountney</w:t>
      </w:r>
    </w:p>
    <w:p w14:paraId="6AFA80E9" w14:textId="24183C9E" w:rsidR="004E1DAB" w:rsidRDefault="003E574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38 </w:t>
      </w:r>
      <w:r w:rsidR="004E1DAB">
        <w:rPr>
          <w:sz w:val="40"/>
          <w:szCs w:val="40"/>
          <w:lang w:val="en-US"/>
        </w:rPr>
        <w:t>Andy Hughes</w:t>
      </w:r>
    </w:p>
    <w:p w14:paraId="2F7A33B2" w14:textId="1BB1C252" w:rsidR="009811BC" w:rsidRDefault="003E574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39 </w:t>
      </w:r>
      <w:r w:rsidR="004E1DAB">
        <w:rPr>
          <w:sz w:val="40"/>
          <w:szCs w:val="40"/>
          <w:lang w:val="en-US"/>
        </w:rPr>
        <w:t>Janet Vickers</w:t>
      </w:r>
    </w:p>
    <w:p w14:paraId="7494DDEF" w14:textId="25468008" w:rsidR="009811BC" w:rsidRDefault="003E574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40 </w:t>
      </w:r>
      <w:r w:rsidR="004E1DAB">
        <w:rPr>
          <w:sz w:val="40"/>
          <w:szCs w:val="40"/>
          <w:lang w:val="en-US"/>
        </w:rPr>
        <w:t>Les Hurdley</w:t>
      </w:r>
    </w:p>
    <w:p w14:paraId="25354FA6" w14:textId="3EB94141" w:rsidR="009811BC" w:rsidRPr="003717E7" w:rsidRDefault="009811BC">
      <w:pPr>
        <w:rPr>
          <w:sz w:val="40"/>
          <w:szCs w:val="40"/>
          <w:lang w:val="en-US"/>
        </w:rPr>
      </w:pPr>
    </w:p>
    <w:sectPr w:rsidR="009811BC" w:rsidRPr="00371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E7"/>
    <w:rsid w:val="003717E7"/>
    <w:rsid w:val="003E5742"/>
    <w:rsid w:val="004E1DAB"/>
    <w:rsid w:val="0098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64DC"/>
  <w15:chartTrackingRefBased/>
  <w15:docId w15:val="{B88EC3A4-005E-4C02-9842-9CE1A6F5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pritchard</dc:creator>
  <cp:keywords/>
  <dc:description/>
  <cp:lastModifiedBy>karen pritchard</cp:lastModifiedBy>
  <cp:revision>3</cp:revision>
  <cp:lastPrinted>2021-09-12T19:58:00Z</cp:lastPrinted>
  <dcterms:created xsi:type="dcterms:W3CDTF">2021-09-12T20:03:00Z</dcterms:created>
  <dcterms:modified xsi:type="dcterms:W3CDTF">2021-09-13T22:18:00Z</dcterms:modified>
</cp:coreProperties>
</file>