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36297DB9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41DC2">
        <w:rPr>
          <w:sz w:val="40"/>
          <w:szCs w:val="40"/>
          <w:lang w:val="en-US"/>
        </w:rPr>
        <w:t>10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25354FA6" w14:textId="2CF0D119" w:rsidR="009811BC" w:rsidRDefault="004164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78 </w:t>
      </w:r>
      <w:r w:rsidR="00741DC2">
        <w:rPr>
          <w:sz w:val="40"/>
          <w:szCs w:val="40"/>
          <w:lang w:val="en-US"/>
        </w:rPr>
        <w:t>Chris Howell</w:t>
      </w:r>
    </w:p>
    <w:p w14:paraId="5DD30D31" w14:textId="624132C0" w:rsidR="00741DC2" w:rsidRDefault="004164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79 </w:t>
      </w:r>
      <w:r w:rsidR="00741DC2">
        <w:rPr>
          <w:sz w:val="40"/>
          <w:szCs w:val="40"/>
          <w:lang w:val="en-US"/>
        </w:rPr>
        <w:t>Hugh Owen Griffiths</w:t>
      </w:r>
    </w:p>
    <w:p w14:paraId="6375CD96" w14:textId="3A28A46F" w:rsidR="00741DC2" w:rsidRPr="003717E7" w:rsidRDefault="004164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80 </w:t>
      </w:r>
      <w:r w:rsidR="00741DC2">
        <w:rPr>
          <w:sz w:val="40"/>
          <w:szCs w:val="40"/>
          <w:lang w:val="en-US"/>
        </w:rPr>
        <w:t>Clive Roberts</w:t>
      </w:r>
    </w:p>
    <w:sectPr w:rsidR="00741DC2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62702"/>
    <w:rsid w:val="003717E7"/>
    <w:rsid w:val="0041643D"/>
    <w:rsid w:val="004E1DAB"/>
    <w:rsid w:val="0071394A"/>
    <w:rsid w:val="00741DC2"/>
    <w:rsid w:val="009811BC"/>
    <w:rsid w:val="009C3883"/>
    <w:rsid w:val="00C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cp:lastPrinted>2021-09-12T20:11:00Z</cp:lastPrinted>
  <dcterms:created xsi:type="dcterms:W3CDTF">2021-09-12T20:11:00Z</dcterms:created>
  <dcterms:modified xsi:type="dcterms:W3CDTF">2021-09-13T22:27:00Z</dcterms:modified>
</cp:coreProperties>
</file>