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7D4F" w14:textId="5A9BD164" w:rsidR="003B02FD" w:rsidRDefault="003B02FD">
      <w:pPr>
        <w:rPr>
          <w:b/>
          <w:bCs/>
          <w:sz w:val="40"/>
          <w:szCs w:val="40"/>
          <w:lang w:val="en-US"/>
        </w:rPr>
      </w:pPr>
      <w:r w:rsidRPr="003B02FD">
        <w:rPr>
          <w:b/>
          <w:bCs/>
          <w:sz w:val="40"/>
          <w:szCs w:val="40"/>
          <w:lang w:val="en-US"/>
        </w:rPr>
        <w:t>Horse Ploughing Class 1</w:t>
      </w:r>
    </w:p>
    <w:p w14:paraId="26BCC112" w14:textId="77777777" w:rsidR="00C4609F" w:rsidRPr="00C4609F" w:rsidRDefault="00C4609F">
      <w:pPr>
        <w:rPr>
          <w:b/>
          <w:bCs/>
          <w:sz w:val="24"/>
          <w:szCs w:val="24"/>
          <w:lang w:val="en-US"/>
        </w:rPr>
      </w:pPr>
    </w:p>
    <w:p w14:paraId="7D65EA0B" w14:textId="29A9793E" w:rsidR="003B02FD" w:rsidRDefault="00C4609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1 </w:t>
      </w:r>
      <w:r w:rsidR="003B02FD">
        <w:rPr>
          <w:sz w:val="40"/>
          <w:szCs w:val="40"/>
          <w:lang w:val="en-US"/>
        </w:rPr>
        <w:t>Tim Kersley</w:t>
      </w:r>
    </w:p>
    <w:p w14:paraId="6FE3BD72" w14:textId="530A52C0" w:rsidR="003B02FD" w:rsidRDefault="00C4609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2 </w:t>
      </w:r>
      <w:r w:rsidR="003B02FD">
        <w:rPr>
          <w:sz w:val="40"/>
          <w:szCs w:val="40"/>
          <w:lang w:val="en-US"/>
        </w:rPr>
        <w:t>Derek Hilton</w:t>
      </w:r>
    </w:p>
    <w:p w14:paraId="39A9D8A7" w14:textId="281BA509" w:rsidR="003B02FD" w:rsidRDefault="00C4609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3 </w:t>
      </w:r>
      <w:r w:rsidR="003B02FD">
        <w:rPr>
          <w:sz w:val="40"/>
          <w:szCs w:val="40"/>
          <w:lang w:val="en-US"/>
        </w:rPr>
        <w:t>Paul Brook</w:t>
      </w:r>
      <w:r>
        <w:rPr>
          <w:sz w:val="40"/>
          <w:szCs w:val="40"/>
          <w:lang w:val="en-US"/>
        </w:rPr>
        <w:t xml:space="preserve"> </w:t>
      </w:r>
      <w:r w:rsidR="003B02FD">
        <w:rPr>
          <w:sz w:val="40"/>
          <w:szCs w:val="40"/>
          <w:lang w:val="en-US"/>
        </w:rPr>
        <w:t>- Nolan</w:t>
      </w:r>
    </w:p>
    <w:p w14:paraId="28282F9F" w14:textId="0A2C108C" w:rsidR="003B02FD" w:rsidRDefault="00C4609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4 </w:t>
      </w:r>
      <w:r w:rsidR="003B02FD">
        <w:rPr>
          <w:sz w:val="40"/>
          <w:szCs w:val="40"/>
          <w:lang w:val="en-US"/>
        </w:rPr>
        <w:t>Kevin Morris</w:t>
      </w:r>
    </w:p>
    <w:p w14:paraId="69A61081" w14:textId="458907CC" w:rsidR="003B02FD" w:rsidRPr="003B02FD" w:rsidRDefault="00C4609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5 </w:t>
      </w:r>
      <w:r w:rsidR="003B02FD">
        <w:rPr>
          <w:sz w:val="40"/>
          <w:szCs w:val="40"/>
          <w:lang w:val="en-US"/>
        </w:rPr>
        <w:t>Bryony Gill</w:t>
      </w:r>
    </w:p>
    <w:sectPr w:rsidR="003B02FD" w:rsidRPr="003B0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FD"/>
    <w:rsid w:val="003B02FD"/>
    <w:rsid w:val="00C4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F0A2"/>
  <w15:chartTrackingRefBased/>
  <w15:docId w15:val="{B00AFA8E-3067-4951-976C-4278D77E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2</cp:revision>
  <dcterms:created xsi:type="dcterms:W3CDTF">2021-09-12T19:49:00Z</dcterms:created>
  <dcterms:modified xsi:type="dcterms:W3CDTF">2021-09-12T19:51:00Z</dcterms:modified>
</cp:coreProperties>
</file>