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3EB" w14:textId="3FA0B655" w:rsidR="00EE3ED1" w:rsidRDefault="000A5031" w:rsidP="00DA476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B44312">
        <w:rPr>
          <w:b/>
          <w:bCs/>
          <w:sz w:val="36"/>
          <w:szCs w:val="36"/>
          <w:u w:val="single"/>
          <w:lang w:val="en-US"/>
        </w:rPr>
        <w:t>8</w:t>
      </w:r>
      <w:r w:rsidR="004E3E6E">
        <w:rPr>
          <w:b/>
          <w:bCs/>
          <w:sz w:val="36"/>
          <w:szCs w:val="36"/>
          <w:u w:val="single"/>
          <w:lang w:val="en-US"/>
        </w:rPr>
        <w:t xml:space="preserve"> – Classic </w:t>
      </w:r>
      <w:r w:rsidR="00B44312">
        <w:rPr>
          <w:b/>
          <w:bCs/>
          <w:sz w:val="36"/>
          <w:szCs w:val="36"/>
          <w:u w:val="single"/>
          <w:lang w:val="en-US"/>
        </w:rPr>
        <w:t xml:space="preserve">Reversible </w:t>
      </w:r>
      <w:r w:rsidR="008E6C50">
        <w:rPr>
          <w:b/>
          <w:bCs/>
          <w:sz w:val="36"/>
          <w:szCs w:val="36"/>
          <w:u w:val="single"/>
          <w:lang w:val="en-US"/>
        </w:rPr>
        <w:t>(Q</w:t>
      </w:r>
      <w:r w:rsidR="004E3E6E">
        <w:rPr>
          <w:b/>
          <w:bCs/>
          <w:sz w:val="36"/>
          <w:szCs w:val="36"/>
          <w:u w:val="single"/>
          <w:lang w:val="en-US"/>
        </w:rPr>
        <w:t>ualifier</w:t>
      </w:r>
      <w:r w:rsidR="008E6C50">
        <w:rPr>
          <w:b/>
          <w:bCs/>
          <w:sz w:val="36"/>
          <w:szCs w:val="36"/>
          <w:u w:val="single"/>
          <w:lang w:val="en-US"/>
        </w:rPr>
        <w:t>)</w:t>
      </w:r>
    </w:p>
    <w:p w14:paraId="67C607ED" w14:textId="30995704" w:rsidR="004E3E6E" w:rsidRDefault="00B44312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73. Richard Howells</w:t>
      </w:r>
    </w:p>
    <w:p w14:paraId="3065F631" w14:textId="7B772CFF" w:rsidR="00B44312" w:rsidRDefault="00B44312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74. Andy French</w:t>
      </w:r>
    </w:p>
    <w:p w14:paraId="57380F82" w14:textId="17FA66D2" w:rsidR="00B44312" w:rsidRDefault="00B44312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75. Charlie Sankey</w:t>
      </w:r>
    </w:p>
    <w:p w14:paraId="0A171CB5" w14:textId="78C436BE" w:rsidR="008E6C50" w:rsidRPr="004E3E6E" w:rsidRDefault="008E6C50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89. Sam Hughes</w:t>
      </w:r>
    </w:p>
    <w:sectPr w:rsidR="008E6C50" w:rsidRPr="004E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45A"/>
    <w:multiLevelType w:val="hybridMultilevel"/>
    <w:tmpl w:val="2864FF2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95009">
    <w:abstractNumId w:val="1"/>
  </w:num>
  <w:num w:numId="2" w16cid:durableId="16127788">
    <w:abstractNumId w:val="0"/>
  </w:num>
  <w:num w:numId="3" w16cid:durableId="159955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A5031"/>
    <w:rsid w:val="004E3E6E"/>
    <w:rsid w:val="007916B7"/>
    <w:rsid w:val="008E6C50"/>
    <w:rsid w:val="00903546"/>
    <w:rsid w:val="00B44312"/>
    <w:rsid w:val="00C44C63"/>
    <w:rsid w:val="00D246A5"/>
    <w:rsid w:val="00DA4762"/>
    <w:rsid w:val="00DB5DC5"/>
    <w:rsid w:val="00EE3ED1"/>
    <w:rsid w:val="00F7559C"/>
    <w:rsid w:val="00F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3</cp:revision>
  <dcterms:created xsi:type="dcterms:W3CDTF">2023-09-11T21:46:00Z</dcterms:created>
  <dcterms:modified xsi:type="dcterms:W3CDTF">2023-09-12T22:02:00Z</dcterms:modified>
</cp:coreProperties>
</file>